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1F534D" w:rsidP="00474DA5">
            <w:r>
              <w:t>81029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9849CF" w:rsidP="00474DA5">
            <w:r>
              <w:t>IMAZAMOX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4F2ED0" w:rsidRPr="004F2ED0">
        <w:t>BOBCAT I-MAXX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4F2ED0" w:rsidP="00E478C8">
            <w:r>
              <w:t>69698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4F2ED0" w:rsidP="00E478C8">
            <w:r>
              <w:t>IMAZAPIC</w:t>
            </w:r>
            <w:r w:rsidR="009849CF">
              <w:t xml:space="preserve"> and HEXAZINONE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4F2ED0" w:rsidP="00E478C8">
            <w:r>
              <w:t>25g/L</w:t>
            </w:r>
            <w:r w:rsidR="009849CF">
              <w:t xml:space="preserve"> and 125g/L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F2ED0" w:rsidP="00E478C8">
            <w:r w:rsidRPr="004F2ED0">
              <w:t>SOLUBLE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>
              <w:t>5L, 10L</w:t>
            </w:r>
            <w:r w:rsidR="004F2ED0">
              <w:t>, 20L, 110L, 200L, 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FE33A5" w:rsidRPr="00FE33A5">
              <w:t>ADAMA AUSTRALIA PTY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33A5">
            <w:r w:rsidRPr="00356C2E">
              <w:t xml:space="preserve">ABN/ACN: </w:t>
            </w:r>
            <w:r w:rsidR="009849CF">
              <w:t>55050328973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FE33A5" w:rsidRPr="00FE33A5">
              <w:t>ADAMA AUSTRALIA PTY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33A5">
            <w:r w:rsidRPr="00356C2E">
              <w:t xml:space="preserve">Street address: </w:t>
            </w:r>
            <w:r w:rsidR="00FE33A5">
              <w:t>Suite 1, Level 4 Building B, 207 Pacific Highway ST LEONARDS NSW 2065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33A5">
            <w:r w:rsidRPr="00356C2E">
              <w:t xml:space="preserve">Postal address: </w:t>
            </w:r>
            <w:r w:rsidR="00FE33A5">
              <w:t>PO Box 302 ST LEONARDS NSW 1590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9849CF" w:rsidP="00E478C8">
            <w:r>
              <w:t>NSW, QLD, WA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3F664E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742389" w:rsidRPr="00742389">
        <w:t>CROP CARE IGRAN 500 FLOWABLE LIQUID HERBICIDE</w:t>
      </w:r>
    </w:p>
    <w:p w:rsidR="004C4AB7" w:rsidRPr="00356C2E" w:rsidRDefault="004C4AB7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742389" w:rsidP="0034109D">
            <w:r>
              <w:t>58673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742389" w:rsidP="0034109D">
            <w:r>
              <w:t>TERBUTRYN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474DA5" w:rsidP="0034109D">
            <w:r>
              <w:t>500g/L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F664E">
              <w:t>SUSPENSION CONCENTRATE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474DA5">
            <w:r>
              <w:t>5L</w:t>
            </w:r>
            <w:r w:rsidR="00742389">
              <w:t>, 20L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742389" w:rsidRPr="00742389">
              <w:t>CROP CARE AUSTRALASIA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2389">
            <w:r w:rsidRPr="00356C2E">
              <w:t xml:space="preserve">ABN/ACN: </w:t>
            </w:r>
            <w:r w:rsidR="00A37CE2">
              <w:t>53061362347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742389" w:rsidRPr="00742389">
              <w:t>CROP CARE AUSTRALASIA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2389">
            <w:r w:rsidRPr="00356C2E">
              <w:t xml:space="preserve">Street address: </w:t>
            </w:r>
            <w:r w:rsidR="00742389">
              <w:t>Unit 17/16 Metroplex Avenue MURARRIE QLD 4172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2389">
            <w:r w:rsidRPr="00356C2E">
              <w:t xml:space="preserve">Postal address: </w:t>
            </w:r>
            <w:r w:rsidR="00742389">
              <w:t>PO Box 84 MORNINGSIDE QLD 4170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A37CE2" w:rsidP="0034109D">
            <w:r>
              <w:t>NSW, QLD, SA, TAS, VIC, WA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4C4AB7" w:rsidRDefault="004C4AB7" w:rsidP="004C4AB7"/>
    <w:p w:rsidR="00742389" w:rsidRDefault="00742389" w:rsidP="00742389">
      <w:pPr>
        <w:pStyle w:val="ListParagraph"/>
      </w:pPr>
      <w:r>
        <w:t>C</w:t>
      </w:r>
      <w:r>
        <w:tab/>
      </w:r>
      <w:r w:rsidRPr="00356C2E">
        <w:t xml:space="preserve">Particulars of chemical product, </w:t>
      </w:r>
      <w:r w:rsidRPr="00742389">
        <w:t>BROADSTRIKE HERBICIDE</w:t>
      </w:r>
    </w:p>
    <w:p w:rsidR="00742389" w:rsidRPr="00356C2E" w:rsidRDefault="00742389" w:rsidP="00742389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42389" w:rsidRPr="00356C2E" w:rsidRDefault="00742389" w:rsidP="00817D1F">
            <w:r>
              <w:t>40714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742389" w:rsidRPr="00356C2E" w:rsidRDefault="003D2D63" w:rsidP="00817D1F">
            <w:r>
              <w:t>FLUMETSULAM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742389" w:rsidRPr="00356C2E" w:rsidRDefault="003D2D63" w:rsidP="00817D1F">
            <w:r>
              <w:t>800g/kg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42389" w:rsidRPr="00356C2E" w:rsidRDefault="003D2D63" w:rsidP="00817D1F">
            <w:r w:rsidRPr="003D2D63">
              <w:t>WATER DISPERSIBLE GRANULE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742389" w:rsidRPr="00356C2E" w:rsidRDefault="002E253E" w:rsidP="00817D1F">
            <w:r>
              <w:t>(4x25g), (20x25g), 25g, 100g, 500g, 1kg</w:t>
            </w:r>
          </w:p>
        </w:tc>
      </w:tr>
      <w:tr w:rsidR="00742389" w:rsidRPr="00356C2E" w:rsidTr="00817D1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42389" w:rsidRPr="00356C2E" w:rsidRDefault="00742389" w:rsidP="00817D1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42389" w:rsidRPr="00356C2E" w:rsidRDefault="00742389" w:rsidP="00817D1F">
            <w:r w:rsidRPr="00356C2E">
              <w:t xml:space="preserve">Name: </w:t>
            </w:r>
            <w:r w:rsidR="002E253E" w:rsidRPr="002E253E">
              <w:t>DOW AGROSCIENCES AUSTRALIA LIMITED</w:t>
            </w:r>
          </w:p>
        </w:tc>
      </w:tr>
      <w:tr w:rsidR="00742389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42389" w:rsidRPr="00356C2E" w:rsidRDefault="00742389" w:rsidP="00817D1F"/>
        </w:tc>
        <w:tc>
          <w:tcPr>
            <w:tcW w:w="4529" w:type="dxa"/>
            <w:vAlign w:val="top"/>
          </w:tcPr>
          <w:p w:rsidR="00742389" w:rsidRPr="00356C2E" w:rsidRDefault="00742389" w:rsidP="00A37CE2">
            <w:r w:rsidRPr="00356C2E">
              <w:t xml:space="preserve">ABN/ACN: </w:t>
            </w:r>
            <w:r w:rsidR="00A37CE2">
              <w:t>24003771659</w:t>
            </w:r>
          </w:p>
        </w:tc>
      </w:tr>
      <w:tr w:rsidR="00742389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42389" w:rsidRPr="00356C2E" w:rsidRDefault="00742389" w:rsidP="00817D1F"/>
        </w:tc>
        <w:tc>
          <w:tcPr>
            <w:tcW w:w="4529" w:type="dxa"/>
            <w:vAlign w:val="top"/>
          </w:tcPr>
          <w:p w:rsidR="00742389" w:rsidRPr="00356C2E" w:rsidRDefault="00742389" w:rsidP="00817D1F">
            <w:r w:rsidRPr="00356C2E">
              <w:t xml:space="preserve">Trading name: </w:t>
            </w:r>
            <w:r w:rsidR="002E253E" w:rsidRPr="002E253E">
              <w:t>DOW AGROSCIENCES AUSTRALIA LIMITED</w:t>
            </w:r>
          </w:p>
        </w:tc>
      </w:tr>
      <w:tr w:rsidR="00742389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42389" w:rsidRPr="00356C2E" w:rsidRDefault="00742389" w:rsidP="00817D1F"/>
        </w:tc>
        <w:tc>
          <w:tcPr>
            <w:tcW w:w="4529" w:type="dxa"/>
            <w:vAlign w:val="top"/>
          </w:tcPr>
          <w:p w:rsidR="00742389" w:rsidRPr="00356C2E" w:rsidRDefault="00742389" w:rsidP="002E253E">
            <w:r w:rsidRPr="00356C2E">
              <w:t xml:space="preserve">Street address: </w:t>
            </w:r>
            <w:r w:rsidR="002E253E">
              <w:t>Level 5, 20 Rodborough Road FRENCHS FOREST NSW 2086</w:t>
            </w:r>
          </w:p>
        </w:tc>
      </w:tr>
      <w:tr w:rsidR="00742389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42389" w:rsidRPr="00356C2E" w:rsidRDefault="00742389" w:rsidP="00817D1F"/>
        </w:tc>
        <w:tc>
          <w:tcPr>
            <w:tcW w:w="4529" w:type="dxa"/>
            <w:vAlign w:val="top"/>
          </w:tcPr>
          <w:p w:rsidR="00742389" w:rsidRPr="00356C2E" w:rsidRDefault="00742389" w:rsidP="002E253E">
            <w:r w:rsidRPr="00356C2E">
              <w:t xml:space="preserve">Postal address: </w:t>
            </w:r>
            <w:r w:rsidR="002E253E">
              <w:t>Locked Bag 502 PO FRENCHS FOREST NSW 2086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42389" w:rsidRPr="00356C2E" w:rsidRDefault="00742389" w:rsidP="00817D1F">
            <w:r w:rsidRPr="00356C2E">
              <w:t>All States and Territories</w:t>
            </w:r>
          </w:p>
        </w:tc>
      </w:tr>
      <w:tr w:rsidR="00742389" w:rsidRPr="00356C2E" w:rsidTr="00817D1F">
        <w:trPr>
          <w:cantSplit/>
          <w:trHeight w:val="252"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42389" w:rsidRPr="00356C2E" w:rsidRDefault="00742389" w:rsidP="00817D1F">
            <w:r w:rsidRPr="00356C2E">
              <w:t>N/A</w:t>
            </w:r>
          </w:p>
        </w:tc>
      </w:tr>
    </w:tbl>
    <w:p w:rsidR="00547A9E" w:rsidRDefault="00547A9E" w:rsidP="004C4AB7"/>
    <w:p w:rsidR="00547A9E" w:rsidRDefault="00547A9E">
      <w:r>
        <w:br w:type="page"/>
      </w:r>
    </w:p>
    <w:p w:rsidR="00547A9E" w:rsidRDefault="00547A9E" w:rsidP="00547A9E">
      <w:pPr>
        <w:pStyle w:val="ListParagraph"/>
      </w:pPr>
      <w:r>
        <w:lastRenderedPageBreak/>
        <w:t>D</w:t>
      </w:r>
      <w:r>
        <w:tab/>
      </w:r>
      <w:r w:rsidRPr="00356C2E">
        <w:t xml:space="preserve">Particulars of chemical product, </w:t>
      </w:r>
      <w:r w:rsidRPr="00547A9E">
        <w:t>ACTARA INSECTICIDE</w:t>
      </w:r>
    </w:p>
    <w:p w:rsidR="00547A9E" w:rsidRPr="00356C2E" w:rsidRDefault="00547A9E" w:rsidP="00547A9E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>
              <w:t>56499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>
              <w:t>THIAMETHOXAM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>
              <w:t>250g/kg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D2D63">
              <w:t>WATER DISPERSIBLE GRANULE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>
              <w:t>2kg</w:t>
            </w:r>
          </w:p>
        </w:tc>
      </w:tr>
      <w:tr w:rsidR="00547A9E" w:rsidRPr="00356C2E" w:rsidTr="00817D1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47A9E" w:rsidRPr="00356C2E" w:rsidRDefault="00547A9E" w:rsidP="00817D1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56C2E">
              <w:t xml:space="preserve">Name: </w:t>
            </w:r>
            <w:r w:rsidRPr="00547A9E">
              <w:t>SYNGENTA AUSTRALIA PTY LTD</w:t>
            </w:r>
          </w:p>
        </w:tc>
      </w:tr>
      <w:tr w:rsidR="00547A9E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47A9E" w:rsidRPr="00356C2E" w:rsidRDefault="00547A9E" w:rsidP="00817D1F"/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56C2E">
              <w:t xml:space="preserve">ABN/ACN: </w:t>
            </w:r>
            <w:r w:rsidR="00A37CE2">
              <w:t>33002933717</w:t>
            </w:r>
          </w:p>
        </w:tc>
      </w:tr>
      <w:tr w:rsidR="00547A9E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47A9E" w:rsidRPr="00356C2E" w:rsidRDefault="00547A9E" w:rsidP="00817D1F"/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56C2E">
              <w:t xml:space="preserve">Trading name: </w:t>
            </w:r>
            <w:r w:rsidRPr="00547A9E">
              <w:t>SYNGENTA AUSTRALIA PTY LTD</w:t>
            </w:r>
          </w:p>
        </w:tc>
      </w:tr>
      <w:tr w:rsidR="00547A9E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47A9E" w:rsidRPr="00356C2E" w:rsidRDefault="00547A9E" w:rsidP="00817D1F"/>
        </w:tc>
        <w:tc>
          <w:tcPr>
            <w:tcW w:w="4529" w:type="dxa"/>
            <w:vAlign w:val="top"/>
          </w:tcPr>
          <w:p w:rsidR="00547A9E" w:rsidRPr="00356C2E" w:rsidRDefault="00547A9E" w:rsidP="00547A9E">
            <w:r w:rsidRPr="00356C2E">
              <w:t xml:space="preserve">Street address: </w:t>
            </w:r>
            <w:r>
              <w:t>Level 1, 2-4 Lyonpark Road MACQUARIE PARK NSW 2113</w:t>
            </w:r>
          </w:p>
        </w:tc>
      </w:tr>
      <w:tr w:rsidR="00547A9E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47A9E" w:rsidRPr="00356C2E" w:rsidRDefault="00547A9E" w:rsidP="00817D1F"/>
        </w:tc>
        <w:tc>
          <w:tcPr>
            <w:tcW w:w="4529" w:type="dxa"/>
            <w:vAlign w:val="top"/>
          </w:tcPr>
          <w:p w:rsidR="00547A9E" w:rsidRPr="00356C2E" w:rsidRDefault="00547A9E" w:rsidP="00547A9E">
            <w:r w:rsidRPr="00356C2E">
              <w:t xml:space="preserve">Postal address: </w:t>
            </w:r>
            <w:r>
              <w:t>PO Box 886 NORTH RYDE NSW 1670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56C2E">
              <w:t>All States and Territories</w:t>
            </w:r>
          </w:p>
        </w:tc>
      </w:tr>
      <w:tr w:rsidR="00547A9E" w:rsidRPr="00356C2E" w:rsidTr="00817D1F">
        <w:trPr>
          <w:cantSplit/>
          <w:trHeight w:val="252"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56C2E">
              <w:t>N/A</w:t>
            </w:r>
          </w:p>
        </w:tc>
      </w:tr>
    </w:tbl>
    <w:p w:rsidR="00742389" w:rsidRDefault="00742389" w:rsidP="004C4AB7"/>
    <w:p w:rsidR="002F42CA" w:rsidRDefault="006E723A" w:rsidP="002F42CA">
      <w:pPr>
        <w:pStyle w:val="ListParagraph"/>
      </w:pPr>
      <w:r>
        <w:t>E</w:t>
      </w:r>
      <w:r w:rsidR="002F42CA">
        <w:tab/>
      </w:r>
      <w:r w:rsidR="002F42CA" w:rsidRPr="00356C2E">
        <w:t xml:space="preserve">Particulars of chemical product, </w:t>
      </w:r>
      <w:r w:rsidR="002F42CA" w:rsidRPr="002F42CA">
        <w:t>ECOPAR HERBICIDE</w:t>
      </w:r>
    </w:p>
    <w:p w:rsidR="002F42CA" w:rsidRPr="00356C2E" w:rsidRDefault="002F42CA" w:rsidP="002F42C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60493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PYRAFLUFEN-ETHYL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20g/L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2F42CA">
              <w:t>SUSPENSION CONCENTRATE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5L, 10L, 20L, 100L</w:t>
            </w:r>
          </w:p>
        </w:tc>
      </w:tr>
      <w:tr w:rsidR="002F42CA" w:rsidRPr="00356C2E" w:rsidTr="00817D1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2F42CA" w:rsidRPr="00356C2E" w:rsidRDefault="002F42CA" w:rsidP="00817D1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Name: </w:t>
            </w:r>
            <w:r w:rsidRPr="002F42CA">
              <w:t>SIPCAM PACIFIC AUSTRALIA PTY LTD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ABN/ACN: </w:t>
            </w:r>
            <w:r w:rsidR="00A37CE2">
              <w:t>94073176888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Trading name: </w:t>
            </w:r>
            <w:r w:rsidRPr="002F42CA">
              <w:t>SIPCAM PACIFIC AUSTRALIA PTY LTD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2F42CA">
            <w:r w:rsidRPr="00356C2E">
              <w:t xml:space="preserve">Street address: </w:t>
            </w:r>
            <w:r>
              <w:t xml:space="preserve">Level 1, 191 </w:t>
            </w:r>
            <w:proofErr w:type="spellStart"/>
            <w:r>
              <w:t>Malop</w:t>
            </w:r>
            <w:proofErr w:type="spellEnd"/>
            <w:r>
              <w:t xml:space="preserve"> Street GEELONG VIC 3220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Postal address: </w:t>
            </w:r>
            <w:r w:rsidRPr="002F42CA">
              <w:t xml:space="preserve">Level 1, 191 </w:t>
            </w:r>
            <w:proofErr w:type="spellStart"/>
            <w:r w:rsidRPr="002F42CA">
              <w:t>Malop</w:t>
            </w:r>
            <w:proofErr w:type="spellEnd"/>
            <w:r w:rsidRPr="002F42CA">
              <w:t xml:space="preserve"> Street GEELONG VIC 3220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>All States and Territories</w:t>
            </w:r>
          </w:p>
        </w:tc>
      </w:tr>
      <w:tr w:rsidR="002F42CA" w:rsidRPr="00356C2E" w:rsidTr="00817D1F">
        <w:trPr>
          <w:cantSplit/>
          <w:trHeight w:val="252"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>N/A</w:t>
            </w:r>
          </w:p>
        </w:tc>
      </w:tr>
    </w:tbl>
    <w:p w:rsidR="002F42CA" w:rsidRDefault="002F42CA" w:rsidP="004C4AB7"/>
    <w:p w:rsidR="002F42CA" w:rsidRDefault="002F42CA">
      <w:r>
        <w:br w:type="page"/>
      </w:r>
    </w:p>
    <w:p w:rsidR="00547A9E" w:rsidRDefault="00547A9E" w:rsidP="004C4AB7"/>
    <w:p w:rsidR="002F42CA" w:rsidRDefault="006E723A" w:rsidP="002F42CA">
      <w:pPr>
        <w:pStyle w:val="ListParagraph"/>
      </w:pPr>
      <w:r>
        <w:t>F</w:t>
      </w:r>
      <w:r w:rsidR="002F42CA">
        <w:tab/>
      </w:r>
      <w:r w:rsidR="002F42CA" w:rsidRPr="00356C2E">
        <w:t xml:space="preserve">Particulars of chemical product, </w:t>
      </w:r>
      <w:r w:rsidR="002F42CA" w:rsidRPr="002F42CA">
        <w:t>CROP CARE SENTRY HERBICIDE</w:t>
      </w:r>
    </w:p>
    <w:p w:rsidR="002F42CA" w:rsidRPr="00356C2E" w:rsidRDefault="002F42CA" w:rsidP="002F42C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67951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 xml:space="preserve">IMAZAPIC and IMAZAPYR 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525g/kg and 175g/kg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2F42CA">
              <w:t>WATER DISPERSIBLE GRANULE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250g, 500g, 1kg</w:t>
            </w:r>
          </w:p>
        </w:tc>
      </w:tr>
      <w:tr w:rsidR="002F42CA" w:rsidRPr="00356C2E" w:rsidTr="00817D1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2F42CA" w:rsidRPr="00356C2E" w:rsidRDefault="002F42CA" w:rsidP="00817D1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Name: </w:t>
            </w:r>
            <w:r w:rsidR="00A240AD" w:rsidRPr="00A240AD">
              <w:t>CROP CARE AUSTRALASIA PTY LTD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ABN/ACN: </w:t>
            </w:r>
            <w:r w:rsidR="00A37CE2">
              <w:t>53061362347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Trading name: </w:t>
            </w:r>
            <w:r w:rsidR="00A240AD" w:rsidRPr="00A240AD">
              <w:t>CROP CARE AUSTRALASIA PTY LTD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Street address: </w:t>
            </w:r>
            <w:r w:rsidRPr="002F42CA">
              <w:t>Unit 17/16 Metroplex Avenue MURARRIE QLD 4172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Postal address: </w:t>
            </w:r>
            <w:r w:rsidRPr="002F42CA">
              <w:t>PO Box 84 MORNINGSIDE QLD 4170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>All States and Territories</w:t>
            </w:r>
          </w:p>
        </w:tc>
      </w:tr>
      <w:tr w:rsidR="002F42CA" w:rsidRPr="00356C2E" w:rsidTr="00817D1F">
        <w:trPr>
          <w:cantSplit/>
          <w:trHeight w:val="252"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>N/A</w:t>
            </w:r>
          </w:p>
        </w:tc>
      </w:tr>
    </w:tbl>
    <w:p w:rsidR="002F42CA" w:rsidRDefault="002F42CA" w:rsidP="004C4AB7"/>
    <w:p w:rsidR="002F42CA" w:rsidRDefault="006E723A" w:rsidP="002F42CA">
      <w:pPr>
        <w:pStyle w:val="ListParagraph"/>
      </w:pPr>
      <w:r>
        <w:t>G</w:t>
      </w:r>
      <w:r w:rsidR="002F42CA">
        <w:tab/>
      </w:r>
      <w:r w:rsidR="002F42CA" w:rsidRPr="00356C2E">
        <w:t xml:space="preserve">Particulars of chemical product, </w:t>
      </w:r>
      <w:r w:rsidR="002F42CA" w:rsidRPr="002F42CA">
        <w:t>SEMPRA HERBICIDE</w:t>
      </w:r>
    </w:p>
    <w:p w:rsidR="002F42CA" w:rsidRPr="00356C2E" w:rsidRDefault="002F42CA" w:rsidP="002F42C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56620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HALOSULFURON-METHYL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750g/kg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2F42CA">
              <w:t>DRY FLOWABLE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>
              <w:t>25g, 50g, 100g, 500g, 600g, 1kg</w:t>
            </w:r>
          </w:p>
        </w:tc>
      </w:tr>
      <w:tr w:rsidR="002F42CA" w:rsidRPr="00356C2E" w:rsidTr="00817D1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2F42CA" w:rsidRPr="00356C2E" w:rsidRDefault="002F42CA" w:rsidP="00817D1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Name: </w:t>
            </w:r>
            <w:r w:rsidR="00A240AD" w:rsidRPr="00A240AD">
              <w:t>NUFARM AUSTRALIA LIMITED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ABN/ACN: </w:t>
            </w:r>
            <w:r w:rsidR="00A37CE2">
              <w:t>80004377780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 xml:space="preserve">Trading name: </w:t>
            </w:r>
            <w:r w:rsidR="00A240AD" w:rsidRPr="00A240AD">
              <w:t>NUFARM AUSTRALIA LIMITED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A240AD">
            <w:r w:rsidRPr="00356C2E">
              <w:t xml:space="preserve">Street address: </w:t>
            </w:r>
            <w:r w:rsidR="00A240AD">
              <w:t>103-105 Pipe Road LAVERTON NORTH VIC 3026</w:t>
            </w:r>
          </w:p>
        </w:tc>
      </w:tr>
      <w:tr w:rsidR="002F42CA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F42CA" w:rsidRPr="00356C2E" w:rsidRDefault="002F42CA" w:rsidP="00817D1F"/>
        </w:tc>
        <w:tc>
          <w:tcPr>
            <w:tcW w:w="4529" w:type="dxa"/>
            <w:vAlign w:val="top"/>
          </w:tcPr>
          <w:p w:rsidR="002F42CA" w:rsidRPr="00356C2E" w:rsidRDefault="002F42CA" w:rsidP="00A240AD">
            <w:r w:rsidRPr="00356C2E">
              <w:t xml:space="preserve">Postal address: </w:t>
            </w:r>
            <w:r w:rsidRPr="002F42CA">
              <w:t xml:space="preserve">PO Box </w:t>
            </w:r>
            <w:r w:rsidR="00A240AD">
              <w:t>103 LAVERTON VIC 3028</w:t>
            </w:r>
          </w:p>
        </w:tc>
      </w:tr>
      <w:tr w:rsidR="002F42CA" w:rsidRPr="00356C2E" w:rsidTr="00817D1F">
        <w:trPr>
          <w:cantSplit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>All States and Territories</w:t>
            </w:r>
          </w:p>
        </w:tc>
      </w:tr>
      <w:tr w:rsidR="002F42CA" w:rsidRPr="00356C2E" w:rsidTr="00817D1F">
        <w:trPr>
          <w:cantSplit/>
          <w:trHeight w:val="252"/>
        </w:trPr>
        <w:tc>
          <w:tcPr>
            <w:tcW w:w="3256" w:type="dxa"/>
            <w:vAlign w:val="top"/>
          </w:tcPr>
          <w:p w:rsidR="002F42CA" w:rsidRPr="00356C2E" w:rsidRDefault="002F42CA" w:rsidP="00817D1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F42CA" w:rsidRPr="00356C2E" w:rsidRDefault="002F42CA" w:rsidP="00817D1F">
            <w:r w:rsidRPr="00356C2E">
              <w:t>N/A</w:t>
            </w:r>
          </w:p>
        </w:tc>
      </w:tr>
    </w:tbl>
    <w:p w:rsidR="00A240AD" w:rsidRDefault="00A240AD" w:rsidP="004C4AB7"/>
    <w:p w:rsidR="00A240AD" w:rsidRDefault="00A240AD">
      <w:r>
        <w:br w:type="page"/>
      </w:r>
    </w:p>
    <w:p w:rsidR="002F42CA" w:rsidRDefault="002F42CA" w:rsidP="004C4AB7"/>
    <w:p w:rsidR="00A240AD" w:rsidRDefault="006E723A" w:rsidP="00A240AD">
      <w:pPr>
        <w:pStyle w:val="ListParagraph"/>
      </w:pPr>
      <w:r>
        <w:t>H</w:t>
      </w:r>
      <w:r w:rsidR="00A240AD">
        <w:tab/>
      </w:r>
      <w:r w:rsidR="00A240AD" w:rsidRPr="00356C2E">
        <w:t xml:space="preserve">Particulars of chemical product, </w:t>
      </w:r>
      <w:r w:rsidR="00A240AD" w:rsidRPr="00A240AD">
        <w:t>METACAM 20MG/ML SOLUTION FOR INJECTION</w:t>
      </w:r>
    </w:p>
    <w:p w:rsidR="00A240AD" w:rsidRPr="00356C2E" w:rsidRDefault="00A240AD" w:rsidP="00A240AD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240AD" w:rsidRPr="00356C2E" w:rsidTr="00817D1F">
        <w:trPr>
          <w:cantSplit/>
        </w:trPr>
        <w:tc>
          <w:tcPr>
            <w:tcW w:w="3256" w:type="dxa"/>
            <w:vAlign w:val="top"/>
          </w:tcPr>
          <w:p w:rsidR="00A240AD" w:rsidRPr="00356C2E" w:rsidRDefault="00A240AD" w:rsidP="00817D1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240AD" w:rsidRPr="00356C2E" w:rsidRDefault="00A240AD" w:rsidP="00817D1F">
            <w:r>
              <w:t>54061</w:t>
            </w:r>
          </w:p>
        </w:tc>
      </w:tr>
      <w:tr w:rsidR="00A240AD" w:rsidRPr="00356C2E" w:rsidTr="00817D1F">
        <w:trPr>
          <w:cantSplit/>
        </w:trPr>
        <w:tc>
          <w:tcPr>
            <w:tcW w:w="3256" w:type="dxa"/>
            <w:vAlign w:val="top"/>
          </w:tcPr>
          <w:p w:rsidR="00A240AD" w:rsidRPr="00356C2E" w:rsidRDefault="00A240AD" w:rsidP="00817D1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A240AD" w:rsidRPr="00356C2E" w:rsidRDefault="00A240AD" w:rsidP="00817D1F">
            <w:r>
              <w:t>MELOXICAM</w:t>
            </w:r>
          </w:p>
        </w:tc>
      </w:tr>
      <w:tr w:rsidR="00A240AD" w:rsidRPr="00356C2E" w:rsidTr="00817D1F">
        <w:trPr>
          <w:cantSplit/>
        </w:trPr>
        <w:tc>
          <w:tcPr>
            <w:tcW w:w="3256" w:type="dxa"/>
            <w:vAlign w:val="top"/>
          </w:tcPr>
          <w:p w:rsidR="00A240AD" w:rsidRPr="00356C2E" w:rsidRDefault="00A240AD" w:rsidP="00817D1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A240AD" w:rsidRPr="00356C2E" w:rsidRDefault="00A240AD" w:rsidP="00817D1F">
            <w:r>
              <w:t>20mg/mL</w:t>
            </w:r>
          </w:p>
        </w:tc>
      </w:tr>
      <w:tr w:rsidR="00A240AD" w:rsidRPr="00356C2E" w:rsidTr="00817D1F">
        <w:trPr>
          <w:cantSplit/>
        </w:trPr>
        <w:tc>
          <w:tcPr>
            <w:tcW w:w="3256" w:type="dxa"/>
            <w:vAlign w:val="top"/>
          </w:tcPr>
          <w:p w:rsidR="00A240AD" w:rsidRPr="00356C2E" w:rsidRDefault="00A240AD" w:rsidP="00817D1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240AD" w:rsidRPr="00356C2E" w:rsidRDefault="00A240AD" w:rsidP="00817D1F">
            <w:r w:rsidRPr="00A240AD">
              <w:t>PARENTERAL LIQUID/SOLUTION/SUSPENSION</w:t>
            </w:r>
          </w:p>
        </w:tc>
      </w:tr>
      <w:tr w:rsidR="00A240AD" w:rsidRPr="00356C2E" w:rsidTr="00817D1F">
        <w:trPr>
          <w:cantSplit/>
        </w:trPr>
        <w:tc>
          <w:tcPr>
            <w:tcW w:w="3256" w:type="dxa"/>
            <w:vAlign w:val="top"/>
          </w:tcPr>
          <w:p w:rsidR="00A240AD" w:rsidRPr="00356C2E" w:rsidRDefault="00A240AD" w:rsidP="00817D1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A240AD" w:rsidRPr="00356C2E" w:rsidRDefault="00A240AD" w:rsidP="00817D1F">
            <w:r>
              <w:t>20mL, 50mL, 100mL, 250mL, 12x20mL</w:t>
            </w:r>
          </w:p>
        </w:tc>
      </w:tr>
      <w:tr w:rsidR="00A240AD" w:rsidRPr="00356C2E" w:rsidTr="00817D1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240AD" w:rsidRPr="00356C2E" w:rsidRDefault="00A240AD" w:rsidP="00817D1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240AD" w:rsidRPr="00356C2E" w:rsidRDefault="00A240AD" w:rsidP="00817D1F">
            <w:r w:rsidRPr="00356C2E">
              <w:t xml:space="preserve">Name: </w:t>
            </w:r>
            <w:r w:rsidRPr="00A240AD">
              <w:t>BOEHRINGER INGELHEIM PTY LIMITED, VETMEDICA DIVISION</w:t>
            </w:r>
          </w:p>
        </w:tc>
      </w:tr>
      <w:tr w:rsidR="00A240AD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240AD" w:rsidRPr="00356C2E" w:rsidRDefault="00A240AD" w:rsidP="00817D1F"/>
        </w:tc>
        <w:tc>
          <w:tcPr>
            <w:tcW w:w="4529" w:type="dxa"/>
            <w:vAlign w:val="top"/>
          </w:tcPr>
          <w:p w:rsidR="00A240AD" w:rsidRPr="00356C2E" w:rsidRDefault="00A240AD" w:rsidP="00817D1F">
            <w:r w:rsidRPr="00356C2E">
              <w:t xml:space="preserve">ABN/ACN: </w:t>
            </w:r>
            <w:r w:rsidR="00B84523">
              <w:t>52000452308</w:t>
            </w:r>
          </w:p>
        </w:tc>
      </w:tr>
      <w:tr w:rsidR="00A240AD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240AD" w:rsidRPr="00356C2E" w:rsidRDefault="00A240AD" w:rsidP="00817D1F"/>
        </w:tc>
        <w:tc>
          <w:tcPr>
            <w:tcW w:w="4529" w:type="dxa"/>
            <w:vAlign w:val="top"/>
          </w:tcPr>
          <w:p w:rsidR="00A240AD" w:rsidRPr="00356C2E" w:rsidRDefault="00A240AD" w:rsidP="00817D1F">
            <w:r w:rsidRPr="00356C2E">
              <w:t xml:space="preserve">Trading name: </w:t>
            </w:r>
            <w:r w:rsidRPr="00A240AD">
              <w:t>BOEHRINGER INGELHEIM PTY LIMITED, VETMEDICA DIVISION</w:t>
            </w:r>
          </w:p>
        </w:tc>
      </w:tr>
      <w:tr w:rsidR="00A240AD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240AD" w:rsidRPr="00356C2E" w:rsidRDefault="00A240AD" w:rsidP="00817D1F"/>
        </w:tc>
        <w:tc>
          <w:tcPr>
            <w:tcW w:w="4529" w:type="dxa"/>
            <w:vAlign w:val="top"/>
          </w:tcPr>
          <w:p w:rsidR="00A240AD" w:rsidRPr="00356C2E" w:rsidRDefault="00A240AD" w:rsidP="00A240AD">
            <w:r w:rsidRPr="00356C2E">
              <w:t xml:space="preserve">Street address: </w:t>
            </w:r>
            <w:r>
              <w:t>78 Waterloo Road NORTH RYDE NSW 2113</w:t>
            </w:r>
          </w:p>
        </w:tc>
      </w:tr>
      <w:tr w:rsidR="00A240AD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240AD" w:rsidRPr="00356C2E" w:rsidRDefault="00A240AD" w:rsidP="00817D1F"/>
        </w:tc>
        <w:tc>
          <w:tcPr>
            <w:tcW w:w="4529" w:type="dxa"/>
            <w:vAlign w:val="top"/>
          </w:tcPr>
          <w:p w:rsidR="00A240AD" w:rsidRPr="00356C2E" w:rsidRDefault="00A240AD" w:rsidP="00A240AD">
            <w:r w:rsidRPr="00356C2E">
              <w:t xml:space="preserve">Postal address: </w:t>
            </w:r>
            <w:r w:rsidRPr="002F42CA">
              <w:t xml:space="preserve">PO Box </w:t>
            </w:r>
            <w:r>
              <w:t>1969 Macquarie Centre NORTH RYDE NSW 2113</w:t>
            </w:r>
          </w:p>
        </w:tc>
      </w:tr>
      <w:tr w:rsidR="00A240AD" w:rsidRPr="00356C2E" w:rsidTr="00817D1F">
        <w:trPr>
          <w:cantSplit/>
        </w:trPr>
        <w:tc>
          <w:tcPr>
            <w:tcW w:w="3256" w:type="dxa"/>
            <w:vAlign w:val="top"/>
          </w:tcPr>
          <w:p w:rsidR="00A240AD" w:rsidRPr="00356C2E" w:rsidRDefault="00A240AD" w:rsidP="00817D1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240AD" w:rsidRPr="00356C2E" w:rsidRDefault="00A240AD" w:rsidP="00817D1F">
            <w:r w:rsidRPr="00356C2E">
              <w:t>All States and Territories</w:t>
            </w:r>
          </w:p>
        </w:tc>
      </w:tr>
      <w:tr w:rsidR="00A240AD" w:rsidRPr="00356C2E" w:rsidTr="00817D1F">
        <w:trPr>
          <w:cantSplit/>
          <w:trHeight w:val="252"/>
        </w:trPr>
        <w:tc>
          <w:tcPr>
            <w:tcW w:w="3256" w:type="dxa"/>
            <w:vAlign w:val="top"/>
          </w:tcPr>
          <w:p w:rsidR="00A240AD" w:rsidRPr="00356C2E" w:rsidRDefault="00A240AD" w:rsidP="00817D1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240AD" w:rsidRPr="00356C2E" w:rsidRDefault="00A240AD" w:rsidP="00817D1F">
            <w:r w:rsidRPr="00356C2E">
              <w:t>N/A</w:t>
            </w:r>
          </w:p>
        </w:tc>
      </w:tr>
    </w:tbl>
    <w:p w:rsidR="002F42CA" w:rsidRDefault="002F42CA" w:rsidP="004C4AB7"/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1F534D" w:rsidP="00FB1E26">
            <w:pPr>
              <w:spacing w:line="360" w:lineRule="auto"/>
            </w:pPr>
            <w:r>
              <w:t>81089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A16D02" w:rsidP="00FB1E26">
            <w:r>
              <w:t>ACIFLUORFEN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1F534D" w:rsidP="00D82741">
            <w:pPr>
              <w:spacing w:line="360" w:lineRule="auto"/>
            </w:pPr>
            <w:r>
              <w:t>80969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A16D02" w:rsidP="00D82741">
            <w:r>
              <w:t>DELTAMETHRIN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1F534D" w:rsidP="00794579">
            <w:pPr>
              <w:spacing w:line="360" w:lineRule="auto"/>
            </w:pPr>
            <w:r>
              <w:t>80908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A16D02" w:rsidP="00794579">
            <w:r>
              <w:t>DIFENOCONAZOLE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1F534D" w:rsidP="0056750E">
            <w:pPr>
              <w:spacing w:line="360" w:lineRule="auto"/>
            </w:pPr>
            <w:r>
              <w:t>81191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A16D02" w:rsidP="0056750E">
            <w:r w:rsidRPr="00A16D02">
              <w:t>DIFENOCONAZOLE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1F534D" w:rsidP="00817D1F">
            <w:pPr>
              <w:spacing w:line="360" w:lineRule="auto"/>
            </w:pPr>
            <w:r>
              <w:t>81023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A16D02" w:rsidP="00817D1F">
            <w:r>
              <w:t>CHLORANTRANILIPROLE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1F534D" w:rsidP="00817D1F">
            <w:pPr>
              <w:spacing w:line="360" w:lineRule="auto"/>
            </w:pPr>
            <w:r>
              <w:t>81079</w:t>
            </w:r>
          </w:p>
        </w:tc>
        <w:tc>
          <w:tcPr>
            <w:tcW w:w="3921" w:type="dxa"/>
            <w:shd w:val="clear" w:color="auto" w:fill="auto"/>
          </w:tcPr>
          <w:p w:rsidR="001F534D" w:rsidRPr="00A16D02" w:rsidRDefault="00A16D02" w:rsidP="00A16D02">
            <w:r>
              <w:t xml:space="preserve">IOXYNIL, METHABENZTHIAZURON and SPIROTETRAMAT 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6E723A" w:rsidP="000D70A9">
      <w:r>
        <w:t>Date: 15 May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C5C89">
              <w:rPr>
                <w:rFonts w:asciiTheme="minorHAnsi" w:hAnsiTheme="minorHAnsi"/>
                <w:b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C5C89">
              <w:rPr>
                <w:rFonts w:asciiTheme="minorHAnsi" w:hAnsiTheme="minorHAnsi"/>
                <w:b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3C5C89">
      <w:fldChar w:fldCharType="begin"/>
    </w:r>
    <w:r w:rsidR="003C5C89">
      <w:instrText xml:space="preserve"> docproperty Objective-Id\* mergeformat </w:instrText>
    </w:r>
    <w:r w:rsidR="003C5C89">
      <w:fldChar w:fldCharType="separate"/>
    </w:r>
    <w:r w:rsidR="00DE7D73" w:rsidRPr="00DE7D73">
      <w:rPr>
        <w:b/>
        <w:bCs/>
        <w:lang w:val="en-US"/>
      </w:rPr>
      <w:instrText>A149462</w:instrText>
    </w:r>
    <w:r w:rsidR="003C5C89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3C5C89">
      <w:fldChar w:fldCharType="begin"/>
    </w:r>
    <w:r w:rsidR="003C5C89">
      <w:instrText xml:space="preserve"> docproperty Objective-Id\* mergeformat </w:instrText>
    </w:r>
    <w:r w:rsidR="003C5C89">
      <w:fldChar w:fldCharType="separate"/>
    </w:r>
    <w:r w:rsidR="00DE7D73" w:rsidRPr="00DE7D73">
      <w:rPr>
        <w:bCs/>
        <w:lang w:val="en-US"/>
      </w:rPr>
      <w:instrText>A149462</w:instrText>
    </w:r>
    <w:r w:rsidR="003C5C89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C5C8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C5C8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3C5C89">
      <w:fldChar w:fldCharType="begin"/>
    </w:r>
    <w:r w:rsidR="003C5C89">
      <w:instrText xml:space="preserve"> docproperty Objective-Id\* mergeformat </w:instrText>
    </w:r>
    <w:r w:rsidR="003C5C89">
      <w:fldChar w:fldCharType="separate"/>
    </w:r>
    <w:r w:rsidR="00DE7D73" w:rsidRPr="00DE7D73">
      <w:rPr>
        <w:b/>
        <w:bCs/>
        <w:lang w:val="en-US"/>
      </w:rPr>
      <w:instrText>A149462</w:instrText>
    </w:r>
    <w:r w:rsidR="003C5C89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3C5C89">
      <w:fldChar w:fldCharType="begin"/>
    </w:r>
    <w:r w:rsidR="003C5C89">
      <w:instrText xml:space="preserve"> docproperty Objective-Id\* mergeformat </w:instrText>
    </w:r>
    <w:r w:rsidR="003C5C89">
      <w:fldChar w:fldCharType="separate"/>
    </w:r>
    <w:r w:rsidR="00DE7D73" w:rsidRPr="00DE7D73">
      <w:rPr>
        <w:bCs/>
        <w:lang w:val="en-US"/>
      </w:rPr>
      <w:instrText>A149462</w:instrText>
    </w:r>
    <w:r w:rsidR="003C5C89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C5C89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85F87-5BB8-4BEE-8DB5-B813E1C4797A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0774cfd4-6c95-41fc-ad34-7efb322355f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74c9d45-d6f1-4005-a8af-ae38d264781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5658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2015-05-20T05:03:00Z</dcterms:created>
  <dcterms:modified xsi:type="dcterms:W3CDTF">2015-05-20T05:03:00Z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